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60" w:type="dxa"/>
        <w:jc w:val="center"/>
        <w:tblBorders>
          <w:top w:val="single" w:sz="8" w:space="0" w:color="5B9BD5"/>
          <w:bottom w:val="single" w:sz="8" w:space="0" w:color="5B9BD5"/>
        </w:tblBorders>
        <w:tblLook w:val="00A0" w:firstRow="1" w:lastRow="0" w:firstColumn="1" w:lastColumn="0" w:noHBand="0" w:noVBand="0"/>
      </w:tblPr>
      <w:tblGrid>
        <w:gridCol w:w="1938"/>
        <w:gridCol w:w="3637"/>
        <w:gridCol w:w="3685"/>
      </w:tblGrid>
      <w:tr w:rsidR="00360875" w:rsidRPr="00FB5BE9" w:rsidTr="00EF7413">
        <w:trPr>
          <w:trHeight w:val="328"/>
          <w:jc w:val="center"/>
        </w:trPr>
        <w:tc>
          <w:tcPr>
            <w:tcW w:w="9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5EDF" w:rsidRPr="00FB5BE9" w:rsidRDefault="00805EDF" w:rsidP="001B134B">
            <w:pPr>
              <w:spacing w:after="0" w:line="240" w:lineRule="auto"/>
              <w:ind w:left="-582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805EDF" w:rsidRPr="00FB5BE9" w:rsidRDefault="00805EDF" w:rsidP="004B1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B5BE9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Средние потребительские цены на молоко </w:t>
            </w:r>
            <w:r w:rsidR="00E45F53" w:rsidRPr="00FB5BE9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в 2022</w:t>
            </w:r>
            <w:r w:rsidRPr="00FB5BE9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году</w:t>
            </w:r>
          </w:p>
          <w:p w:rsidR="00805EDF" w:rsidRPr="00FB5BE9" w:rsidRDefault="00805EDF" w:rsidP="00FB5BE9">
            <w:pPr>
              <w:spacing w:after="24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B5BE9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(по данным выборочного обследования</w:t>
            </w:r>
            <w:r w:rsidR="00FB5BE9" w:rsidRPr="00FB5BE9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)</w:t>
            </w:r>
          </w:p>
          <w:p w:rsidR="00FB5BE9" w:rsidRPr="00FB5BE9" w:rsidRDefault="00FB5BE9" w:rsidP="004E110D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B5BE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                                                          </w:t>
            </w:r>
            <w:r w:rsidR="00C109D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    </w:t>
            </w:r>
            <w:r w:rsidR="0056700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 </w:t>
            </w:r>
            <w:r w:rsidRPr="00C109D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на конец периода, в </w:t>
            </w:r>
            <w:r w:rsidR="0056700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рублях за литр</w:t>
            </w:r>
          </w:p>
        </w:tc>
      </w:tr>
      <w:tr w:rsidR="00805EDF" w:rsidRPr="00C109DC" w:rsidTr="00EF7413">
        <w:trPr>
          <w:trHeight w:val="328"/>
          <w:jc w:val="center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EDF" w:rsidRPr="00C109DC" w:rsidRDefault="00805EDF" w:rsidP="004B1F4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EDF" w:rsidRPr="00C109DC" w:rsidRDefault="00805EDF" w:rsidP="004B1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C109DC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Молоко питьевое цельное пастеризованное 2</w:t>
            </w:r>
            <w:r w:rsidR="009C3D6F" w:rsidRPr="00C109DC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,</w:t>
            </w:r>
            <w:r w:rsidRPr="00C109DC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5-3</w:t>
            </w:r>
            <w:r w:rsidR="009C3D6F" w:rsidRPr="00C109DC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,</w:t>
            </w:r>
            <w:r w:rsidRPr="00C109DC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2% жирности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EDF" w:rsidRPr="00C109DC" w:rsidRDefault="00805EDF" w:rsidP="004B1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C109DC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Молоко питьевое цельное стерилизованное 2</w:t>
            </w:r>
            <w:r w:rsidR="009C3D6F" w:rsidRPr="00C109DC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,</w:t>
            </w:r>
            <w:r w:rsidRPr="00C109DC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5-3</w:t>
            </w:r>
            <w:r w:rsidR="009C3D6F" w:rsidRPr="00C109DC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,</w:t>
            </w:r>
            <w:r w:rsidRPr="00C109DC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2% жирности</w:t>
            </w:r>
          </w:p>
        </w:tc>
      </w:tr>
      <w:tr w:rsidR="00805EDF" w:rsidRPr="00C109DC" w:rsidTr="00EF7413">
        <w:trPr>
          <w:trHeight w:val="510"/>
          <w:jc w:val="center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F" w:rsidRPr="00C109DC" w:rsidRDefault="00805EDF" w:rsidP="004B1F45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109DC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Январь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F" w:rsidRPr="00C109DC" w:rsidRDefault="00E96BC0" w:rsidP="0007709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109D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                                 80,69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F" w:rsidRPr="00C109DC" w:rsidRDefault="00E96BC0" w:rsidP="00576CBA">
            <w:pPr>
              <w:spacing w:after="0" w:line="240" w:lineRule="atLeast"/>
              <w:ind w:right="284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109D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90,86</w:t>
            </w:r>
          </w:p>
        </w:tc>
      </w:tr>
      <w:tr w:rsidR="00564B84" w:rsidRPr="00C109DC" w:rsidTr="00EF7413">
        <w:trPr>
          <w:trHeight w:val="510"/>
          <w:jc w:val="center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84" w:rsidRPr="00C109DC" w:rsidRDefault="00564B84" w:rsidP="004B1F45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109DC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Февраль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84" w:rsidRPr="00C109DC" w:rsidRDefault="00C6295E" w:rsidP="0007709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109D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                                 83,90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84" w:rsidRPr="00C109DC" w:rsidRDefault="00C6295E" w:rsidP="00576CBA">
            <w:pPr>
              <w:spacing w:after="0" w:line="240" w:lineRule="atLeast"/>
              <w:ind w:right="284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109D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94,39</w:t>
            </w:r>
          </w:p>
        </w:tc>
      </w:tr>
      <w:tr w:rsidR="002D1352" w:rsidRPr="00C109DC" w:rsidTr="00EF7413">
        <w:trPr>
          <w:trHeight w:val="510"/>
          <w:jc w:val="center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52" w:rsidRPr="00C109DC" w:rsidRDefault="002D1352" w:rsidP="004B1F45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109DC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52" w:rsidRPr="00C109DC" w:rsidRDefault="00D2793B" w:rsidP="0007709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109D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                                 86,62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52" w:rsidRPr="00C109DC" w:rsidRDefault="00D2793B" w:rsidP="00576CBA">
            <w:pPr>
              <w:spacing w:after="0" w:line="240" w:lineRule="atLeast"/>
              <w:ind w:right="284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109D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99,12</w:t>
            </w:r>
          </w:p>
        </w:tc>
      </w:tr>
      <w:tr w:rsidR="00B66DD9" w:rsidRPr="00C109DC" w:rsidTr="00EF7413">
        <w:trPr>
          <w:trHeight w:val="510"/>
          <w:jc w:val="center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D9" w:rsidRPr="00C109DC" w:rsidRDefault="00B66DD9" w:rsidP="004B1F45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109DC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D9" w:rsidRPr="00C109DC" w:rsidRDefault="00B66DD9" w:rsidP="0007709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109D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                                90,31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D9" w:rsidRPr="00C109DC" w:rsidRDefault="00B66DD9" w:rsidP="00576CBA">
            <w:pPr>
              <w:spacing w:after="0" w:line="240" w:lineRule="atLeast"/>
              <w:ind w:right="284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109D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105,12</w:t>
            </w:r>
          </w:p>
        </w:tc>
      </w:tr>
      <w:tr w:rsidR="00576CBA" w:rsidRPr="00C109DC" w:rsidTr="00576CBA">
        <w:trPr>
          <w:trHeight w:val="510"/>
          <w:jc w:val="center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BA" w:rsidRPr="00C109DC" w:rsidRDefault="00576CBA" w:rsidP="00576CBA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BA" w:rsidRPr="00C109DC" w:rsidRDefault="00576CBA" w:rsidP="00576CBA">
            <w:pPr>
              <w:spacing w:after="0" w:line="240" w:lineRule="atLeast"/>
              <w:ind w:right="284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90,55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BA" w:rsidRPr="00C109DC" w:rsidRDefault="00576CBA" w:rsidP="00576CBA">
            <w:pPr>
              <w:spacing w:after="0" w:line="240" w:lineRule="atLeast"/>
              <w:ind w:right="284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106,38</w:t>
            </w:r>
          </w:p>
        </w:tc>
      </w:tr>
      <w:tr w:rsidR="0070127F" w:rsidRPr="00C109DC" w:rsidTr="0070127F">
        <w:trPr>
          <w:trHeight w:val="510"/>
          <w:jc w:val="center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7F" w:rsidRPr="00C109DC" w:rsidRDefault="0070127F" w:rsidP="008C26D9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Июнь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7F" w:rsidRPr="00C109DC" w:rsidRDefault="0070127F" w:rsidP="008C26D9">
            <w:pPr>
              <w:spacing w:after="0" w:line="240" w:lineRule="atLeast"/>
              <w:ind w:right="284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90,54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7F" w:rsidRPr="00C109DC" w:rsidRDefault="0070127F" w:rsidP="008C26D9">
            <w:pPr>
              <w:spacing w:after="0" w:line="240" w:lineRule="atLeast"/>
              <w:ind w:right="284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103,03</w:t>
            </w:r>
          </w:p>
        </w:tc>
      </w:tr>
      <w:tr w:rsidR="00BB4BD5" w:rsidRPr="00C109DC" w:rsidTr="00BB4BD5">
        <w:trPr>
          <w:trHeight w:val="510"/>
          <w:jc w:val="center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BD5" w:rsidRPr="00C109DC" w:rsidRDefault="00BB4BD5" w:rsidP="00BB4BD5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Июль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BD5" w:rsidRPr="00C109DC" w:rsidRDefault="00BB4BD5" w:rsidP="008C26D9">
            <w:pPr>
              <w:spacing w:after="0" w:line="240" w:lineRule="atLeast"/>
              <w:ind w:right="284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88,99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BD5" w:rsidRPr="00C109DC" w:rsidRDefault="00BB4BD5" w:rsidP="008C26D9">
            <w:pPr>
              <w:spacing w:after="0" w:line="240" w:lineRule="atLeast"/>
              <w:ind w:right="284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100,73</w:t>
            </w:r>
          </w:p>
        </w:tc>
      </w:tr>
      <w:tr w:rsidR="00734B59" w:rsidRPr="00C109DC" w:rsidTr="00BB4BD5">
        <w:trPr>
          <w:trHeight w:val="510"/>
          <w:jc w:val="center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59" w:rsidRDefault="00734B59" w:rsidP="00BB4BD5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Август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59" w:rsidRDefault="00734B59" w:rsidP="008C26D9">
            <w:pPr>
              <w:spacing w:after="0" w:line="240" w:lineRule="atLeast"/>
              <w:ind w:right="284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88,08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59" w:rsidRDefault="00734B59" w:rsidP="008C26D9">
            <w:pPr>
              <w:spacing w:after="0" w:line="240" w:lineRule="atLeast"/>
              <w:ind w:right="284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99,24</w:t>
            </w:r>
          </w:p>
        </w:tc>
      </w:tr>
      <w:tr w:rsidR="007D6EA8" w:rsidRPr="00C109DC" w:rsidTr="007D6EA8">
        <w:trPr>
          <w:trHeight w:val="510"/>
          <w:jc w:val="center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A8" w:rsidRDefault="007D6EA8" w:rsidP="008C26D9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A8" w:rsidRDefault="007D6EA8" w:rsidP="008C26D9">
            <w:pPr>
              <w:spacing w:after="0" w:line="240" w:lineRule="atLeast"/>
              <w:ind w:right="284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87,74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A8" w:rsidRDefault="007D6EA8" w:rsidP="006C16D1">
            <w:pPr>
              <w:spacing w:after="0" w:line="240" w:lineRule="atLeast"/>
              <w:ind w:right="284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</w:t>
            </w:r>
            <w:r w:rsidR="006C16D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0,72</w:t>
            </w:r>
          </w:p>
        </w:tc>
      </w:tr>
      <w:tr w:rsidR="00425003" w:rsidRPr="00C109DC" w:rsidTr="007D6EA8">
        <w:trPr>
          <w:trHeight w:val="510"/>
          <w:jc w:val="center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003" w:rsidRDefault="00425003" w:rsidP="008C26D9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003" w:rsidRDefault="00425003" w:rsidP="008C26D9">
            <w:pPr>
              <w:spacing w:after="0" w:line="240" w:lineRule="atLeast"/>
              <w:ind w:right="284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86,83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003" w:rsidRDefault="00425003" w:rsidP="006C16D1">
            <w:pPr>
              <w:spacing w:after="0" w:line="240" w:lineRule="atLeast"/>
              <w:ind w:right="284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100,49</w:t>
            </w:r>
          </w:p>
        </w:tc>
      </w:tr>
      <w:tr w:rsidR="00BA2648" w:rsidRPr="00C109DC" w:rsidTr="00BA2648">
        <w:trPr>
          <w:trHeight w:val="510"/>
          <w:jc w:val="center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48" w:rsidRDefault="00BA2648" w:rsidP="008C26D9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48" w:rsidRDefault="00BA2648" w:rsidP="008C26D9">
            <w:pPr>
              <w:spacing w:after="0" w:line="240" w:lineRule="atLeast"/>
              <w:ind w:right="284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87,68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48" w:rsidRDefault="00BA2648" w:rsidP="008C26D9">
            <w:pPr>
              <w:spacing w:after="0" w:line="240" w:lineRule="atLeast"/>
              <w:ind w:right="284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101,53</w:t>
            </w:r>
          </w:p>
        </w:tc>
      </w:tr>
      <w:tr w:rsidR="00C953B5" w:rsidRPr="00C109DC" w:rsidTr="00BA2648">
        <w:trPr>
          <w:trHeight w:val="510"/>
          <w:jc w:val="center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B5" w:rsidRDefault="00C953B5" w:rsidP="008C26D9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B5" w:rsidRDefault="00C953B5" w:rsidP="008C26D9">
            <w:pPr>
              <w:spacing w:after="0" w:line="240" w:lineRule="atLeast"/>
              <w:ind w:right="284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87,37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B5" w:rsidRDefault="00C953B5" w:rsidP="008C26D9">
            <w:pPr>
              <w:spacing w:after="0" w:line="240" w:lineRule="atLeast"/>
              <w:ind w:right="284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102,86</w:t>
            </w:r>
            <w:bookmarkStart w:id="0" w:name="_GoBack"/>
            <w:bookmarkEnd w:id="0"/>
          </w:p>
        </w:tc>
      </w:tr>
    </w:tbl>
    <w:p w:rsidR="00805EDF" w:rsidRPr="00FB5BE9" w:rsidRDefault="00805EDF">
      <w:pPr>
        <w:rPr>
          <w:rFonts w:ascii="Times New Roman" w:hAnsi="Times New Roman"/>
          <w:sz w:val="28"/>
          <w:szCs w:val="28"/>
        </w:rPr>
      </w:pPr>
    </w:p>
    <w:p w:rsidR="00805EDF" w:rsidRPr="00153C70" w:rsidRDefault="00805EDF">
      <w:pPr>
        <w:rPr>
          <w:rFonts w:ascii="Times New Roman" w:hAnsi="Times New Roman"/>
          <w:sz w:val="28"/>
          <w:szCs w:val="28"/>
        </w:rPr>
      </w:pPr>
    </w:p>
    <w:p w:rsidR="00805EDF" w:rsidRDefault="00805EDF"/>
    <w:p w:rsidR="00805EDF" w:rsidRDefault="00805EDF"/>
    <w:p w:rsidR="00805EDF" w:rsidRDefault="00C953B5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8B84639" wp14:editId="206ABFE4">
            <wp:simplePos x="0" y="0"/>
            <wp:positionH relativeFrom="column">
              <wp:posOffset>5273040</wp:posOffset>
            </wp:positionH>
            <wp:positionV relativeFrom="paragraph">
              <wp:posOffset>2090582</wp:posOffset>
            </wp:positionV>
            <wp:extent cx="719455" cy="719455"/>
            <wp:effectExtent l="0" t="0" r="4445" b="4445"/>
            <wp:wrapNone/>
            <wp:docPr id="1" name="Рисунок 1" descr="https://decodeit.ru/image.php?type=qr&amp;value=https%3A%2F%2Fforms.yandex.ru%2Fu%2F6310aaee73d28b5879413818%2F%3Fregion%3Dmoscow%26material%3D31518449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codeit.ru/image.php?type=qr&amp;value=https%3A%2F%2Fforms.yandex.ru%2Fu%2F6310aaee73d28b5879413818%2F%3Fregion%3Dmoscow%26material%3D3151844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B0C710" wp14:editId="3ED19119">
                <wp:simplePos x="0" y="0"/>
                <wp:positionH relativeFrom="column">
                  <wp:posOffset>2613025</wp:posOffset>
                </wp:positionH>
                <wp:positionV relativeFrom="paragraph">
                  <wp:posOffset>1655607</wp:posOffset>
                </wp:positionV>
                <wp:extent cx="3381375" cy="14039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6D9" w:rsidRPr="00695A34" w:rsidRDefault="008C26D9" w:rsidP="00695A34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 w:rsidRPr="00695A34">
                              <w:rPr>
                                <w:rFonts w:ascii="Times New Roman" w:hAnsi="Times New Roman"/>
                                <w:sz w:val="18"/>
                              </w:rPr>
                              <w:t>Пожалуйста, ответьте на четыре вопроса обратной связи.</w:t>
                            </w:r>
                          </w:p>
                          <w:p w:rsidR="008C26D9" w:rsidRPr="00695A34" w:rsidRDefault="008C26D9" w:rsidP="00695A34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 w:rsidRPr="00695A34">
                              <w:rPr>
                                <w:rFonts w:ascii="Times New Roman" w:hAnsi="Times New Roman"/>
                                <w:sz w:val="18"/>
                              </w:rPr>
                              <w:t>Нам важно Ваше мнение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05.75pt;margin-top:130.35pt;width:266.2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" filled="f" stroked="f">
                <v:textbox style="mso-fit-shape-to-text:t">
                  <w:txbxContent>
                    <w:p w:rsidR="008C26D9" w:rsidRPr="00695A34" w:rsidRDefault="008C26D9" w:rsidP="00695A34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18"/>
                        </w:rPr>
                      </w:pPr>
                      <w:r w:rsidRPr="00695A34">
                        <w:rPr>
                          <w:rFonts w:ascii="Times New Roman" w:hAnsi="Times New Roman"/>
                          <w:sz w:val="18"/>
                        </w:rPr>
                        <w:t>Пожалуйста, ответьте на четыре вопроса обратной связи.</w:t>
                      </w:r>
                    </w:p>
                    <w:p w:rsidR="008C26D9" w:rsidRPr="00695A34" w:rsidRDefault="008C26D9" w:rsidP="00695A34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18"/>
                        </w:rPr>
                      </w:pPr>
                      <w:r w:rsidRPr="00695A34">
                        <w:rPr>
                          <w:rFonts w:ascii="Times New Roman" w:hAnsi="Times New Roman"/>
                          <w:sz w:val="18"/>
                        </w:rPr>
                        <w:t>Нам важно Ваше мнение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05EDF" w:rsidSect="009521E0">
      <w:headerReference w:type="default" r:id="rId9"/>
      <w:pgSz w:w="11906" w:h="16838"/>
      <w:pgMar w:top="1134" w:right="850" w:bottom="1134" w:left="1701" w:header="709" w:footer="1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CDF" w:rsidRDefault="00905CDF" w:rsidP="008774BE">
      <w:pPr>
        <w:spacing w:after="0" w:line="240" w:lineRule="auto"/>
      </w:pPr>
      <w:r>
        <w:separator/>
      </w:r>
    </w:p>
  </w:endnote>
  <w:endnote w:type="continuationSeparator" w:id="0">
    <w:p w:rsidR="00905CDF" w:rsidRDefault="00905CDF" w:rsidP="00877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CDF" w:rsidRDefault="00905CDF" w:rsidP="008774BE">
      <w:pPr>
        <w:spacing w:after="0" w:line="240" w:lineRule="auto"/>
      </w:pPr>
      <w:r>
        <w:separator/>
      </w:r>
    </w:p>
  </w:footnote>
  <w:footnote w:type="continuationSeparator" w:id="0">
    <w:p w:rsidR="00905CDF" w:rsidRDefault="00905CDF" w:rsidP="00877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6D9" w:rsidRDefault="008C26D9" w:rsidP="00C54C2A">
    <w:pPr>
      <w:pStyle w:val="a5"/>
      <w:jc w:val="center"/>
    </w:pPr>
    <w:r w:rsidRPr="009715B0">
      <w:rPr>
        <w:rFonts w:ascii="Times New Roman" w:hAnsi="Times New Roman"/>
        <w:sz w:val="20"/>
        <w:szCs w:val="20"/>
      </w:rPr>
      <w:t>МОССТАТ</w:t>
    </w:r>
    <w:r w:rsidRPr="009715B0">
      <w:rPr>
        <w:rFonts w:ascii="Times New Roman" w:hAnsi="Times New Roman"/>
        <w:sz w:val="20"/>
        <w:szCs w:val="20"/>
      </w:rPr>
      <w:br/>
      <w:t>Официальная статистическая информация по г. Москве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DB0"/>
    <w:rsid w:val="00003ADA"/>
    <w:rsid w:val="00016157"/>
    <w:rsid w:val="0003620A"/>
    <w:rsid w:val="00057BBE"/>
    <w:rsid w:val="0006445F"/>
    <w:rsid w:val="00065365"/>
    <w:rsid w:val="000725C8"/>
    <w:rsid w:val="0007709F"/>
    <w:rsid w:val="00082163"/>
    <w:rsid w:val="000905DD"/>
    <w:rsid w:val="000B7DB9"/>
    <w:rsid w:val="000E1FB9"/>
    <w:rsid w:val="000F17DE"/>
    <w:rsid w:val="001032DB"/>
    <w:rsid w:val="001124D4"/>
    <w:rsid w:val="001363BD"/>
    <w:rsid w:val="001425CC"/>
    <w:rsid w:val="00147B18"/>
    <w:rsid w:val="00153C70"/>
    <w:rsid w:val="00196FD3"/>
    <w:rsid w:val="001B134B"/>
    <w:rsid w:val="001B5AB6"/>
    <w:rsid w:val="001E0890"/>
    <w:rsid w:val="00203E92"/>
    <w:rsid w:val="002B097E"/>
    <w:rsid w:val="002D1352"/>
    <w:rsid w:val="002E40A8"/>
    <w:rsid w:val="002F0394"/>
    <w:rsid w:val="00344AC3"/>
    <w:rsid w:val="00360875"/>
    <w:rsid w:val="00374BDA"/>
    <w:rsid w:val="003F692A"/>
    <w:rsid w:val="00425003"/>
    <w:rsid w:val="00472390"/>
    <w:rsid w:val="004B1F45"/>
    <w:rsid w:val="004E110D"/>
    <w:rsid w:val="004F3C3D"/>
    <w:rsid w:val="0050423B"/>
    <w:rsid w:val="00532336"/>
    <w:rsid w:val="005348D3"/>
    <w:rsid w:val="005642E7"/>
    <w:rsid w:val="00564B84"/>
    <w:rsid w:val="0056700F"/>
    <w:rsid w:val="00567EB0"/>
    <w:rsid w:val="00576CBA"/>
    <w:rsid w:val="005C35D2"/>
    <w:rsid w:val="006736D0"/>
    <w:rsid w:val="00695A34"/>
    <w:rsid w:val="006C16D1"/>
    <w:rsid w:val="0070127F"/>
    <w:rsid w:val="00724BC8"/>
    <w:rsid w:val="00734B59"/>
    <w:rsid w:val="00793605"/>
    <w:rsid w:val="007D6EA8"/>
    <w:rsid w:val="007E77F1"/>
    <w:rsid w:val="007F1FB4"/>
    <w:rsid w:val="00805EDF"/>
    <w:rsid w:val="008245FB"/>
    <w:rsid w:val="008250F5"/>
    <w:rsid w:val="00836D12"/>
    <w:rsid w:val="00873DB0"/>
    <w:rsid w:val="008774BE"/>
    <w:rsid w:val="0088740A"/>
    <w:rsid w:val="008A1F43"/>
    <w:rsid w:val="008C26D9"/>
    <w:rsid w:val="008D03C6"/>
    <w:rsid w:val="00900108"/>
    <w:rsid w:val="00905CDF"/>
    <w:rsid w:val="009510B9"/>
    <w:rsid w:val="009521E0"/>
    <w:rsid w:val="00955573"/>
    <w:rsid w:val="00960C45"/>
    <w:rsid w:val="0097015E"/>
    <w:rsid w:val="009715B0"/>
    <w:rsid w:val="009A076C"/>
    <w:rsid w:val="009C3D6F"/>
    <w:rsid w:val="009D0919"/>
    <w:rsid w:val="009D3B20"/>
    <w:rsid w:val="00A97B68"/>
    <w:rsid w:val="00AB1286"/>
    <w:rsid w:val="00AD0651"/>
    <w:rsid w:val="00AF459B"/>
    <w:rsid w:val="00B0687E"/>
    <w:rsid w:val="00B544F7"/>
    <w:rsid w:val="00B54F14"/>
    <w:rsid w:val="00B66DD9"/>
    <w:rsid w:val="00B87854"/>
    <w:rsid w:val="00B93D15"/>
    <w:rsid w:val="00BA2648"/>
    <w:rsid w:val="00BB4BD5"/>
    <w:rsid w:val="00BB5AAE"/>
    <w:rsid w:val="00C109DC"/>
    <w:rsid w:val="00C54C2A"/>
    <w:rsid w:val="00C6295E"/>
    <w:rsid w:val="00C64960"/>
    <w:rsid w:val="00C93534"/>
    <w:rsid w:val="00C953B5"/>
    <w:rsid w:val="00CC50E7"/>
    <w:rsid w:val="00CC5F0F"/>
    <w:rsid w:val="00CC6659"/>
    <w:rsid w:val="00CD4880"/>
    <w:rsid w:val="00CE3548"/>
    <w:rsid w:val="00D021C2"/>
    <w:rsid w:val="00D216B7"/>
    <w:rsid w:val="00D2793B"/>
    <w:rsid w:val="00D443BC"/>
    <w:rsid w:val="00D47224"/>
    <w:rsid w:val="00D476C8"/>
    <w:rsid w:val="00D554AE"/>
    <w:rsid w:val="00D7283E"/>
    <w:rsid w:val="00D742DB"/>
    <w:rsid w:val="00DC60C4"/>
    <w:rsid w:val="00DF57A3"/>
    <w:rsid w:val="00DF5BC4"/>
    <w:rsid w:val="00E252DC"/>
    <w:rsid w:val="00E45F53"/>
    <w:rsid w:val="00E63069"/>
    <w:rsid w:val="00E729BD"/>
    <w:rsid w:val="00E73F7C"/>
    <w:rsid w:val="00E96BC0"/>
    <w:rsid w:val="00EA2B92"/>
    <w:rsid w:val="00EA73A3"/>
    <w:rsid w:val="00EF7413"/>
    <w:rsid w:val="00F11EB6"/>
    <w:rsid w:val="00F52661"/>
    <w:rsid w:val="00F55B17"/>
    <w:rsid w:val="00FB5BE9"/>
    <w:rsid w:val="00FC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AD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-11">
    <w:name w:val="Светлая заливка - Акцент 11"/>
    <w:uiPriority w:val="99"/>
    <w:rsid w:val="00DF5BC4"/>
    <w:rPr>
      <w:color w:val="2E74B5"/>
    </w:rPr>
    <w:tblPr>
      <w:tblStyleRowBandSize w:val="1"/>
      <w:tblStyleColBandSize w:val="1"/>
      <w:tblInd w:w="0" w:type="dxa"/>
      <w:tblBorders>
        <w:top w:val="single" w:sz="8" w:space="0" w:color="5B9BD5"/>
        <w:bottom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a4"/>
    <w:uiPriority w:val="99"/>
    <w:unhideWhenUsed/>
    <w:rsid w:val="008774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774BE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8774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8774BE"/>
    <w:rPr>
      <w:sz w:val="22"/>
      <w:szCs w:val="22"/>
      <w:lang w:eastAsia="en-US"/>
    </w:rPr>
  </w:style>
  <w:style w:type="table" w:styleId="a7">
    <w:name w:val="Table Grid"/>
    <w:basedOn w:val="a1"/>
    <w:uiPriority w:val="59"/>
    <w:locked/>
    <w:rsid w:val="008774B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1E089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52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21E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AD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-11">
    <w:name w:val="Светлая заливка - Акцент 11"/>
    <w:uiPriority w:val="99"/>
    <w:rsid w:val="00DF5BC4"/>
    <w:rPr>
      <w:color w:val="2E74B5"/>
    </w:rPr>
    <w:tblPr>
      <w:tblStyleRowBandSize w:val="1"/>
      <w:tblStyleColBandSize w:val="1"/>
      <w:tblInd w:w="0" w:type="dxa"/>
      <w:tblBorders>
        <w:top w:val="single" w:sz="8" w:space="0" w:color="5B9BD5"/>
        <w:bottom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a4"/>
    <w:uiPriority w:val="99"/>
    <w:unhideWhenUsed/>
    <w:rsid w:val="008774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774BE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8774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8774BE"/>
    <w:rPr>
      <w:sz w:val="22"/>
      <w:szCs w:val="22"/>
      <w:lang w:eastAsia="en-US"/>
    </w:rPr>
  </w:style>
  <w:style w:type="table" w:styleId="a7">
    <w:name w:val="Table Grid"/>
    <w:basedOn w:val="a1"/>
    <w:uiPriority w:val="59"/>
    <w:locked/>
    <w:rsid w:val="008774B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1E089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52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21E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53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forms.yandex.ru/u/6310aaee73d28b5879413818/?region=moscow&amp;material=3151844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 Виктор Гайкович</dc:creator>
  <cp:keywords/>
  <dc:description/>
  <cp:lastModifiedBy>Катаев Александр Вячеславович</cp:lastModifiedBy>
  <cp:revision>86</cp:revision>
  <cp:lastPrinted>2022-10-10T07:20:00Z</cp:lastPrinted>
  <dcterms:created xsi:type="dcterms:W3CDTF">2020-06-09T15:33:00Z</dcterms:created>
  <dcterms:modified xsi:type="dcterms:W3CDTF">2023-01-09T13:17:00Z</dcterms:modified>
</cp:coreProperties>
</file>